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04" w:rsidRDefault="008F2904" w:rsidP="008F290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Задания  для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дистанционного обучения учащихся с 20 апреля - 25 апреля 2020 года </w:t>
      </w:r>
    </w:p>
    <w:p w:rsidR="008F2904" w:rsidRDefault="008F2904" w:rsidP="008F2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1463"/>
        <w:gridCol w:w="1054"/>
        <w:gridCol w:w="1187"/>
        <w:gridCol w:w="2497"/>
        <w:gridCol w:w="2186"/>
        <w:gridCol w:w="1906"/>
        <w:gridCol w:w="2054"/>
        <w:gridCol w:w="2054"/>
      </w:tblGrid>
      <w:tr w:rsidR="008F2904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Парал-лель</w:t>
            </w:r>
            <w:proofErr w:type="spellEnd"/>
            <w:proofErr w:type="gramEnd"/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Пред-мет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FC5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bookmarkStart w:id="0" w:name="_GoBack"/>
            <w:bookmarkEnd w:id="0"/>
            <w:r w:rsidR="008F2904"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уроков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 или вид связи с учителем</w:t>
            </w:r>
          </w:p>
        </w:tc>
      </w:tr>
      <w:tr w:rsidR="008F2904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Маковецкая Н.Ю.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 w:rsidP="00EA53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 w:rsidP="00EA5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1.Урок 2 по теме 8</w:t>
            </w:r>
          </w:p>
          <w:p w:rsidR="00EA536F" w:rsidRPr="00FC5CF4" w:rsidRDefault="00EA536F" w:rsidP="00EA5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№ 2 стр. 61 письменно, № 4 стр. 62-63 новые слова в словарь. № 5 стр. 63 читать. № 7 стр. 64 письменно</w:t>
            </w:r>
          </w:p>
          <w:p w:rsidR="00EA536F" w:rsidRPr="00FC5CF4" w:rsidRDefault="00EA536F" w:rsidP="00EA53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Уро 3 по теме 8</w:t>
            </w:r>
          </w:p>
          <w:p w:rsidR="00EA536F" w:rsidRPr="00FC5CF4" w:rsidRDefault="00EA536F" w:rsidP="00EA536F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65 читать, № 4 стр. 66 новые слова в словарь, </w:t>
            </w:r>
            <w:r w:rsidR="00BF44BB"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стр. 67 по заданию, № 6 </w:t>
            </w:r>
            <w:proofErr w:type="spellStart"/>
            <w:r w:rsidR="00BF44BB"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стрю</w:t>
            </w:r>
            <w:proofErr w:type="spellEnd"/>
            <w:r w:rsidR="00BF44BB"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67-</w:t>
            </w:r>
            <w:r w:rsidR="00BF44BB"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 в учебнике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Видеоконсультация</w:t>
            </w:r>
            <w:proofErr w:type="spellEnd"/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учителем</w:t>
            </w:r>
          </w:p>
          <w:p w:rsidR="00AB41DD" w:rsidRPr="00FC5CF4" w:rsidRDefault="00AB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1DD" w:rsidRPr="00FC5CF4" w:rsidRDefault="00AB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РЭШ уроки номер 18,21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4" w:rsidRPr="00FC5CF4" w:rsidRDefault="00EA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письменных заданий в тетради. Тестовое задание на сайте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6F" w:rsidRPr="00FC5CF4" w:rsidRDefault="00EA536F" w:rsidP="00EA5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FC5C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natamako</w:t>
              </w:r>
              <w:r w:rsidRPr="00FC5C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C5C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FC5C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C5C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A536F" w:rsidRPr="00FC5CF4" w:rsidRDefault="00EA536F" w:rsidP="00EA5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контакте смс: </w:t>
            </w:r>
            <w:hyperlink r:id="rId6" w:history="1">
              <w:r w:rsidRPr="00FC5C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https://vk.com/id17805870</w:t>
              </w:r>
            </w:hyperlink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536F" w:rsidRPr="00FC5CF4" w:rsidRDefault="00EA536F" w:rsidP="00EA536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контакте: https://vk.com/club193359266</w:t>
            </w:r>
          </w:p>
          <w:p w:rsidR="008F2904" w:rsidRPr="00FC5CF4" w:rsidRDefault="008F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Кораблев А.А.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136B75" w:rsidP="00136B7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Стр. 57, шаг 1 (учебник) </w:t>
            </w:r>
          </w:p>
          <w:p w:rsidR="00136B75" w:rsidRPr="00FC5CF4" w:rsidRDefault="00136B75" w:rsidP="00136B7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Стр. 60, шаг 2 (учебник)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5" w:rsidRPr="00FC5CF4" w:rsidRDefault="00136B75" w:rsidP="00136B7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Все задания выполняем устно, слова учим + выполняем этот же шаг в РТ, но уже письменно.</w:t>
            </w:r>
          </w:p>
          <w:p w:rsidR="00FB01D8" w:rsidRPr="00FC5CF4" w:rsidRDefault="00136B75" w:rsidP="00136B7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Все задания выполняем устно, слова учим + выполняем этот же шаг в РТ, но уже письменно.</w:t>
            </w:r>
            <w:r w:rsidRPr="00FC5CF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C5CF4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Видео к уроку: </w:t>
            </w:r>
            <w:hyperlink r:id="rId7" w:tgtFrame="_blank" w:history="1">
              <w:r w:rsidRPr="00FC5CF4">
                <w:rPr>
                  <w:rStyle w:val="a5"/>
                  <w:rFonts w:ascii="Arial" w:hAnsi="Arial" w:cs="Arial"/>
                  <w:color w:val="2A5885"/>
                  <w:sz w:val="24"/>
                  <w:szCs w:val="24"/>
                  <w:shd w:val="clear" w:color="auto" w:fill="EDF0F5"/>
                </w:rPr>
                <w:t>https://www.youtube.com/watch?v=Fe9bnYRzF</w:t>
              </w:r>
              <w:r w:rsidRPr="00FC5CF4">
                <w:rPr>
                  <w:rStyle w:val="a5"/>
                  <w:rFonts w:ascii="Arial" w:hAnsi="Arial" w:cs="Arial"/>
                  <w:color w:val="2A5885"/>
                  <w:sz w:val="24"/>
                  <w:szCs w:val="24"/>
                  <w:shd w:val="clear" w:color="auto" w:fill="EDF0F5"/>
                </w:rPr>
                <w:lastRenderedPageBreak/>
                <w:t>vk</w:t>
              </w:r>
            </w:hyperlink>
            <w:r w:rsidRPr="00FC5CF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13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C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 к уроку: </w:t>
            </w:r>
            <w:hyperlink r:id="rId8" w:tgtFrame="_blank" w:history="1">
              <w:r w:rsidRPr="00FC5CF4">
                <w:rPr>
                  <w:rStyle w:val="a5"/>
                  <w:rFonts w:ascii="Arial" w:hAnsi="Arial" w:cs="Arial"/>
                  <w:color w:val="2A5885"/>
                  <w:sz w:val="24"/>
                  <w:szCs w:val="24"/>
                  <w:shd w:val="clear" w:color="auto" w:fill="FFFFFF"/>
                </w:rPr>
                <w:t>https://www.youtube.com/watch?v=ksGiLaIx39c</w:t>
              </w:r>
            </w:hyperlink>
          </w:p>
          <w:p w:rsidR="00136B75" w:rsidRPr="00FC5CF4" w:rsidRDefault="0013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6B75" w:rsidRPr="00FC5CF4" w:rsidRDefault="0013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6B75" w:rsidRPr="00FC5CF4" w:rsidRDefault="0013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6B75" w:rsidRPr="00FC5CF4" w:rsidRDefault="001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Видео к уроку: </w:t>
            </w:r>
            <w:hyperlink r:id="rId9" w:tgtFrame="_blank" w:history="1">
              <w:r w:rsidRPr="00FC5CF4">
                <w:rPr>
                  <w:rStyle w:val="a5"/>
                  <w:rFonts w:ascii="Arial" w:hAnsi="Arial" w:cs="Arial"/>
                  <w:color w:val="2A5885"/>
                  <w:sz w:val="24"/>
                  <w:szCs w:val="24"/>
                  <w:shd w:val="clear" w:color="auto" w:fill="EDF0F5"/>
                </w:rPr>
                <w:t>https://www.youtube.com/watch?v=Fe9bnYRzFvk</w:t>
              </w:r>
            </w:hyperlink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ED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письменных заданий в тетради. Те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C5CF4" w:rsidP="00EA5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D53DB" w:rsidRPr="00FC5C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arturkorablyov@yandex.com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8" w:rsidRPr="00FC5CF4" w:rsidRDefault="00FB01D8" w:rsidP="00FB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FB01D8" w:rsidRPr="00FC5CF4" w:rsidRDefault="00FB01D8" w:rsidP="00FB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Колодязная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>Жоткевич</w:t>
            </w:r>
            <w:proofErr w:type="spellEnd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11.  Изменение глаголов по временам. Распознавать время глагола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C5CF4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https://www.yaklass.ru/p/russky-yazik/3-klass/glagol-298116/vremena-glagolov-napisanie-miagkogo-znaka-v-okonchaniiakh-esh-ish-304542/re-b88865bf-51a7-4605-9f93-d7c249912c3a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12. Род глаголов в прошедшем времени. Изменение глаголов по родам.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C5CF4" w:rsidP="00FB0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https://www.yaklass.ru/p/russky-yazik/3-klass/glagol-298116/izmenenie-glagolov-po-rodam-306296/re-ecbcde40-701e-463b-a776-0512fe79ffa2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13. Изменение глаголов прошедшего времени по родам. Развитие речи. Составление предложений и текста.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Упр.219,221правило с.122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14. Правописание частицы НЕ с глаголами. Морфологический разбор глагола.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Упр.234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C5CF4" w:rsidP="00FB0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https://www.yaklass.ru/p/russky-yazik/3-klass/glagol-298116/ne-s-glagolami-zvukosochetanie-tca-307581/re-763950df-9f69-4044-98db-cf169d32184d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15. Проверочная работа № 6 по теме «Глагол».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D8" w:rsidRPr="00FC5CF4" w:rsidRDefault="00FC5CF4" w:rsidP="00FB0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https://www.yaklass.ru/p/russky-yazik/3-klass/glagol-298116/morfologicheskii-razbor-glagola-315466/tv-b9374f8c-5a84-</w:t>
              </w:r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449c-a458-65a026845be1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Колодязная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>Жоткевич</w:t>
            </w:r>
            <w:proofErr w:type="spellEnd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C5CF4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https://www.yaklass.ru/p/matematika/3-klass/trekhznachnye-chisla-17111/umnozhenie-i-delenie-trekhznachnogo-chisla-na-odnoznachnoe-chislo-16616/re-36f8d10b-ad9b-43cc-b489-1e9eb210f228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и деления в пределах 1000.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«Приёмы письменных вычислений».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Колодязная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>Жоткевич</w:t>
            </w:r>
            <w:proofErr w:type="spellEnd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1. А. Платонов «Ещё мама». Составлять план текста. Анализировать соответствие темы пословице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2. М. Зощенко «Золотые слова». «Великие путешественники».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3. Н. Носов «Федина задача». «Телефон». В. Драгунский «Друг детства».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4. Л. Кассиль «Отметки Риммы Лебедевой». Ю. Ермолаев </w:t>
            </w: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«Проговорился». «Воспитатели».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учебнику.</w:t>
            </w: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3а,б</w:t>
            </w: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Колодязная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>Жоткевич</w:t>
            </w:r>
            <w:proofErr w:type="spellEnd"/>
            <w:r w:rsidR="00136B75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1. Наши ближайшие соседи. На севере Европы. Что такое Бенилюкс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C5CF4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https://www.yaklass.ru/p/okruzhayushchij-mir/3-klass/puteshestvuem-po-miru-530707/sosednie-strany-rossii-531711/re-dab1eadf-7cea-480a-a135-4b06de4163e9</w:t>
              </w:r>
            </w:hyperlink>
          </w:p>
          <w:p w:rsidR="00FB01D8" w:rsidRPr="00FC5CF4" w:rsidRDefault="00FC5CF4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https://www.yaklass.ru/p/okruzhayushchij-mir/3-klass/puteshestvuem-po-miru-530707/strany-beniliuksa-535887/re-3a1186cf-6718-4d24-9750-625e77f816f8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2. В центре Европы. По Франции и </w:t>
            </w: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Великобритании. На юге Европы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C5CF4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https://www.yaklass.ru/p/okruzhayushchij-mir/3-</w:t>
              </w:r>
              <w:r w:rsidR="00FB01D8" w:rsidRPr="00FC5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klass/puteshestvuem-po-miru-530707/strany-tcentralnoi-evropy-535459/re-d1fee01f-afdf-4f66-9a8b-ebeb2d7c2a74</w:t>
              </w:r>
            </w:hyperlink>
          </w:p>
        </w:tc>
      </w:tr>
      <w:tr w:rsidR="00FB01D8" w:rsidRPr="00FC5CF4" w:rsidTr="00FC5CF4">
        <w:trPr>
          <w:trHeight w:val="919"/>
        </w:trPr>
        <w:tc>
          <w:tcPr>
            <w:tcW w:w="91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3а,б</w:t>
            </w:r>
          </w:p>
        </w:tc>
        <w:tc>
          <w:tcPr>
            <w:tcW w:w="1463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Колодязная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F8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6F2BF8" w:rsidRPr="00FC5CF4">
              <w:rPr>
                <w:rFonts w:ascii="Times New Roman" w:hAnsi="Times New Roman" w:cs="Times New Roman"/>
                <w:sz w:val="24"/>
                <w:szCs w:val="24"/>
              </w:rPr>
              <w:t>Жоткевич</w:t>
            </w:r>
            <w:proofErr w:type="spellEnd"/>
            <w:r w:rsidR="006F2BF8"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8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8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2. Театральные куклы-марионетки. Изготовление марионетки</w:t>
            </w:r>
          </w:p>
        </w:tc>
        <w:tc>
          <w:tcPr>
            <w:tcW w:w="1906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01D8" w:rsidRPr="00FC5CF4" w:rsidRDefault="00FB01D8" w:rsidP="00FB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6F2BF8" w:rsidRPr="00FC5CF4" w:rsidTr="00FC5CF4">
        <w:trPr>
          <w:trHeight w:val="919"/>
        </w:trPr>
        <w:tc>
          <w:tcPr>
            <w:tcW w:w="914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3а,б</w:t>
            </w:r>
          </w:p>
        </w:tc>
        <w:tc>
          <w:tcPr>
            <w:tcW w:w="1463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Колодязная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Жоткевич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054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87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86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1. Рисование на тему «Праздничный салют».</w:t>
            </w:r>
          </w:p>
        </w:tc>
        <w:tc>
          <w:tcPr>
            <w:tcW w:w="1906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54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54" w:type="dxa"/>
          </w:tcPr>
          <w:p w:rsidR="006F2BF8" w:rsidRPr="00FC5CF4" w:rsidRDefault="006F2BF8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 заданием</w:t>
            </w:r>
          </w:p>
        </w:tc>
      </w:tr>
      <w:tr w:rsidR="00DE56E0" w:rsidRPr="00FC5CF4" w:rsidTr="00FC5CF4">
        <w:trPr>
          <w:trHeight w:val="919"/>
        </w:trPr>
        <w:tc>
          <w:tcPr>
            <w:tcW w:w="914" w:type="dxa"/>
          </w:tcPr>
          <w:p w:rsidR="00DE56E0" w:rsidRPr="00FC5CF4" w:rsidRDefault="00DE56E0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463" w:type="dxa"/>
          </w:tcPr>
          <w:p w:rsidR="00DE56E0" w:rsidRPr="00FC5CF4" w:rsidRDefault="00DE56E0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054" w:type="dxa"/>
          </w:tcPr>
          <w:p w:rsidR="00DE56E0" w:rsidRPr="00FC5CF4" w:rsidRDefault="00DE56E0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7" w:type="dxa"/>
          </w:tcPr>
          <w:p w:rsidR="00DE56E0" w:rsidRPr="00FC5CF4" w:rsidRDefault="00DE56E0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7D0480" w:rsidRPr="00FC5CF4" w:rsidRDefault="007D0480" w:rsidP="007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 Мир Прокофьева.</w:t>
            </w:r>
          </w:p>
          <w:p w:rsidR="00DE56E0" w:rsidRPr="00FC5CF4" w:rsidRDefault="00DE56E0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E25B5" w:rsidRPr="00FC5CF4" w:rsidRDefault="000E25B5" w:rsidP="000E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B5" w:rsidRPr="00FC5CF4" w:rsidRDefault="000E25B5" w:rsidP="000E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какие произведения относятся к вокальным, а какие к инструментальным жанрам. </w:t>
            </w: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военную песню и выучить к Дню Победы.</w:t>
            </w:r>
          </w:p>
          <w:p w:rsidR="00DE56E0" w:rsidRPr="00FC5CF4" w:rsidRDefault="00DE56E0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E56E0" w:rsidRPr="00FC5CF4" w:rsidRDefault="00DE56E0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DE56E0" w:rsidRPr="00FC5CF4" w:rsidRDefault="000E25B5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054" w:type="dxa"/>
          </w:tcPr>
          <w:p w:rsidR="00DE56E0" w:rsidRPr="00FC5CF4" w:rsidRDefault="000E25B5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</w:tc>
      </w:tr>
      <w:tr w:rsidR="00E40636" w:rsidRPr="00FC5CF4" w:rsidTr="00FC5CF4">
        <w:trPr>
          <w:trHeight w:val="919"/>
        </w:trPr>
        <w:tc>
          <w:tcPr>
            <w:tcW w:w="914" w:type="dxa"/>
          </w:tcPr>
          <w:p w:rsidR="00E40636" w:rsidRPr="00FC5CF4" w:rsidRDefault="00E40636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463" w:type="dxa"/>
          </w:tcPr>
          <w:p w:rsidR="00E40636" w:rsidRPr="00FC5CF4" w:rsidRDefault="00E40636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Кононова А.И.</w:t>
            </w:r>
          </w:p>
        </w:tc>
        <w:tc>
          <w:tcPr>
            <w:tcW w:w="1054" w:type="dxa"/>
          </w:tcPr>
          <w:p w:rsidR="00E40636" w:rsidRPr="00FC5CF4" w:rsidRDefault="00E40636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87" w:type="dxa"/>
          </w:tcPr>
          <w:p w:rsidR="00E40636" w:rsidRPr="00FC5CF4" w:rsidRDefault="00E40636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E40636" w:rsidRPr="00FC5CF4" w:rsidRDefault="00E40636" w:rsidP="007D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 лицом и спиной, в центр и со сменой ног</w:t>
            </w:r>
          </w:p>
        </w:tc>
        <w:tc>
          <w:tcPr>
            <w:tcW w:w="2186" w:type="dxa"/>
          </w:tcPr>
          <w:p w:rsidR="00E40636" w:rsidRPr="00FC5CF4" w:rsidRDefault="00E40636" w:rsidP="000E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40636" w:rsidRPr="00FC5CF4" w:rsidRDefault="00E40636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по видео (Видеоотчет)</w:t>
            </w:r>
          </w:p>
        </w:tc>
        <w:tc>
          <w:tcPr>
            <w:tcW w:w="2054" w:type="dxa"/>
          </w:tcPr>
          <w:p w:rsidR="00E40636" w:rsidRPr="00FC5CF4" w:rsidRDefault="00E40636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E40636" w:rsidRPr="00FC5CF4" w:rsidRDefault="00E40636" w:rsidP="006F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4">
              <w:rPr>
                <w:color w:val="000000"/>
                <w:sz w:val="24"/>
                <w:szCs w:val="24"/>
              </w:rPr>
              <w:t>annie.kononowa@yandex.ru</w:t>
            </w:r>
          </w:p>
        </w:tc>
      </w:tr>
    </w:tbl>
    <w:p w:rsidR="00D81C89" w:rsidRDefault="00D81C89"/>
    <w:sectPr w:rsidR="00D81C89" w:rsidSect="008F29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41B"/>
    <w:multiLevelType w:val="hybridMultilevel"/>
    <w:tmpl w:val="A39C4490"/>
    <w:lvl w:ilvl="0" w:tplc="191CBC2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E7CBF"/>
    <w:multiLevelType w:val="hybridMultilevel"/>
    <w:tmpl w:val="A4A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0045"/>
    <w:multiLevelType w:val="hybridMultilevel"/>
    <w:tmpl w:val="44BAEDC2"/>
    <w:lvl w:ilvl="0" w:tplc="ED4ABF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A"/>
    <w:rsid w:val="0005713A"/>
    <w:rsid w:val="000E25B5"/>
    <w:rsid w:val="00136B75"/>
    <w:rsid w:val="006F2BF8"/>
    <w:rsid w:val="007D0480"/>
    <w:rsid w:val="008F2904"/>
    <w:rsid w:val="009046A9"/>
    <w:rsid w:val="00AB41DD"/>
    <w:rsid w:val="00BF44BB"/>
    <w:rsid w:val="00D81C89"/>
    <w:rsid w:val="00DE56E0"/>
    <w:rsid w:val="00E40636"/>
    <w:rsid w:val="00EA536F"/>
    <w:rsid w:val="00ED53DB"/>
    <w:rsid w:val="00FB01D8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FFE3"/>
  <w15:chartTrackingRefBased/>
  <w15:docId w15:val="{73C77E28-4E11-4BC7-AD2A-250861FB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9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3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ksGiLaIx39c&amp;cc_key=" TargetMode="External"/><Relationship Id="rId13" Type="http://schemas.openxmlformats.org/officeDocument/2006/relationships/hyperlink" Target="https://www.yaklass.ru/p/russky-yazik/3-klass/glagol-298116/ne-s-glagolami-zvukosochetanie-tca-307581/re-763950df-9f69-4044-98db-cf169d32184d" TargetMode="External"/><Relationship Id="rId18" Type="http://schemas.openxmlformats.org/officeDocument/2006/relationships/hyperlink" Target="https://www.yaklass.ru/p/okruzhayushchij-mir/3-klass/puteshestvuem-po-miru-530707/strany-tcentralnoi-evropy-535459/re-d1fee01f-afdf-4f66-9a8b-ebeb2d7c2a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Fe9bnYRzFvk&amp;cc_key=" TargetMode="External"/><Relationship Id="rId12" Type="http://schemas.openxmlformats.org/officeDocument/2006/relationships/hyperlink" Target="https://www.yaklass.ru/p/russky-yazik/3-klass/glagol-298116/izmenenie-glagolov-po-rodam-306296/re-ecbcde40-701e-463b-a776-0512fe79ffa2" TargetMode="External"/><Relationship Id="rId17" Type="http://schemas.openxmlformats.org/officeDocument/2006/relationships/hyperlink" Target="https://www.yaklass.ru/p/okruzhayushchij-mir/3-klass/puteshestvuem-po-miru-530707/strany-beniliuksa-535887/re-3a1186cf-6718-4d24-9750-625e77f816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okruzhayushchij-mir/3-klass/puteshestvuem-po-miru-530707/sosednie-strany-rossii-531711/re-dab1eadf-7cea-480a-a135-4b06de4163e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7805870" TargetMode="External"/><Relationship Id="rId11" Type="http://schemas.openxmlformats.org/officeDocument/2006/relationships/hyperlink" Target="https://www.yaklass.ru/p/russky-yazik/3-klass/glagol-298116/vremena-glagolov-napisanie-miagkogo-znaka-v-okonchaniiakh-esh-ish-304542/re-b88865bf-51a7-4605-9f93-d7c249912c3a" TargetMode="External"/><Relationship Id="rId5" Type="http://schemas.openxmlformats.org/officeDocument/2006/relationships/hyperlink" Target="mailto:natamako@mail.ru" TargetMode="External"/><Relationship Id="rId15" Type="http://schemas.openxmlformats.org/officeDocument/2006/relationships/hyperlink" Target="https://www.yaklass.ru/p/matematika/3-klass/trekhznachnye-chisla-17111/umnozhenie-i-delenie-trekhznachnogo-chisla-na-odnoznachnoe-chislo-16616/re-36f8d10b-ad9b-43cc-b489-1e9eb210f228" TargetMode="External"/><Relationship Id="rId10" Type="http://schemas.openxmlformats.org/officeDocument/2006/relationships/hyperlink" Target="mailto:arturkorablyov@yandex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youtube.com%2Fwatch%3Fv%3DFe9bnYRzFvk&amp;cc_key=" TargetMode="External"/><Relationship Id="rId14" Type="http://schemas.openxmlformats.org/officeDocument/2006/relationships/hyperlink" Target="https://www.yaklass.ru/p/russky-yazik/3-klass/glagol-298116/morfologicheskii-razbor-glagola-315466/tv-b9374f8c-5a84-449c-a458-65a026845b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2020-04-13T07:24:00Z</dcterms:created>
  <dcterms:modified xsi:type="dcterms:W3CDTF">2020-04-17T07:58:00Z</dcterms:modified>
</cp:coreProperties>
</file>