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04" w:rsidRDefault="008F2904" w:rsidP="008F290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Задания  для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дистанционного обучения учащихся с 20 апреля - 25 апреля 2020 года </w:t>
      </w:r>
    </w:p>
    <w:p w:rsidR="008F2904" w:rsidRDefault="008F2904" w:rsidP="008F2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4"/>
        <w:gridCol w:w="1463"/>
        <w:gridCol w:w="1054"/>
        <w:gridCol w:w="1187"/>
        <w:gridCol w:w="2497"/>
        <w:gridCol w:w="2186"/>
        <w:gridCol w:w="1906"/>
        <w:gridCol w:w="2054"/>
        <w:gridCol w:w="2054"/>
      </w:tblGrid>
      <w:tr w:rsidR="008F2904" w:rsidRPr="00FC5CF4" w:rsidTr="00FC5CF4">
        <w:trPr>
          <w:trHeight w:val="9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5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Парал-лель</w:t>
            </w:r>
            <w:proofErr w:type="spellEnd"/>
            <w:proofErr w:type="gramEnd"/>
            <w:r w:rsidRPr="00FC5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Пред-мет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04" w:rsidRPr="00FC5CF4" w:rsidRDefault="00FC5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</w:t>
            </w:r>
            <w:bookmarkStart w:id="0" w:name="_GoBack"/>
            <w:bookmarkEnd w:id="0"/>
            <w:r w:rsidR="008F2904" w:rsidRPr="00FC5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уроков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(должна соответствовать параграфу)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с платформы «Российская электронная школа»</w:t>
            </w:r>
          </w:p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(номер урока, который учащиеся проходят самостоятельно)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 или вид связи с учителем</w:t>
            </w:r>
          </w:p>
        </w:tc>
      </w:tr>
      <w:tr w:rsidR="008F2904" w:rsidRPr="00FC5CF4" w:rsidTr="00FC5CF4">
        <w:trPr>
          <w:trHeight w:val="9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4" w:rsidRPr="00FC5CF4" w:rsidRDefault="00EA5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4" w:rsidRPr="00FC5CF4" w:rsidRDefault="00EA5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Маковецкая Н.Ю.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4" w:rsidRPr="00FC5CF4" w:rsidRDefault="00EA5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4" w:rsidRPr="00FC5CF4" w:rsidRDefault="00EA5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4" w:rsidRPr="00FC5CF4" w:rsidRDefault="00EA536F" w:rsidP="00EA53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лексики по теме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4" w:rsidRPr="00FC5CF4" w:rsidRDefault="00EA536F" w:rsidP="00EA53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1.Урок 2 по теме 8</w:t>
            </w:r>
          </w:p>
          <w:p w:rsidR="00EA536F" w:rsidRPr="00FC5CF4" w:rsidRDefault="00EA536F" w:rsidP="00EA53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№ 2 стр. 61 письменно, № 4 стр. 62-63 новые слова в словарь. № 5 стр. 63 читать. № 7 стр. 64 письменно</w:t>
            </w:r>
          </w:p>
          <w:p w:rsidR="00EA536F" w:rsidRPr="00FC5CF4" w:rsidRDefault="00EA536F" w:rsidP="00EA53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Уро 3 по теме 8</w:t>
            </w:r>
          </w:p>
          <w:p w:rsidR="00EA536F" w:rsidRPr="00FC5CF4" w:rsidRDefault="00EA536F" w:rsidP="00EA536F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</w:t>
            </w:r>
            <w:proofErr w:type="spellStart"/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  <w:proofErr w:type="spellEnd"/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65 читать, № 4 стр. 66 новые слова в словарь, </w:t>
            </w:r>
            <w:r w:rsidR="00BF44BB"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стр. 67 по заданию, № 6 </w:t>
            </w:r>
            <w:proofErr w:type="spellStart"/>
            <w:r w:rsidR="00BF44BB"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стрю</w:t>
            </w:r>
            <w:proofErr w:type="spellEnd"/>
            <w:r w:rsidR="00BF44BB"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67-</w:t>
            </w:r>
            <w:r w:rsidR="00BF44BB"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 в учебнике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4" w:rsidRPr="00FC5CF4" w:rsidRDefault="00EA5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Видеоконсультация</w:t>
            </w:r>
            <w:proofErr w:type="spellEnd"/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учителем</w:t>
            </w:r>
          </w:p>
          <w:p w:rsidR="00AB41DD" w:rsidRPr="00FC5CF4" w:rsidRDefault="00AB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1DD" w:rsidRPr="00FC5CF4" w:rsidRDefault="00AB4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РЭШ уроки номер 18,21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4" w:rsidRPr="00FC5CF4" w:rsidRDefault="00EA5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выполненных письменных заданий в тетради. Тестовое задание на сайте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6F" w:rsidRPr="00FC5CF4" w:rsidRDefault="00EA536F" w:rsidP="00EA5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FC5CF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natamako</w:t>
              </w:r>
              <w:r w:rsidRPr="00FC5CF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C5CF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FC5CF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FC5CF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A536F" w:rsidRPr="00FC5CF4" w:rsidRDefault="00EA536F" w:rsidP="00EA5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контакте смс: </w:t>
            </w:r>
            <w:hyperlink r:id="rId6" w:history="1">
              <w:r w:rsidRPr="00FC5CF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https://vk.com/id17805870</w:t>
              </w:r>
            </w:hyperlink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536F" w:rsidRPr="00FC5CF4" w:rsidRDefault="00EA536F" w:rsidP="00EA536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Группа в контакте: https://vk.com/club193359266</w:t>
            </w:r>
          </w:p>
          <w:p w:rsidR="008F2904" w:rsidRPr="00FC5CF4" w:rsidRDefault="008F2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Кораблев А.А.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136B75" w:rsidP="00136B7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Стр. 57, шаг 1 (учебник) </w:t>
            </w:r>
          </w:p>
          <w:p w:rsidR="00136B75" w:rsidRPr="00FC5CF4" w:rsidRDefault="00136B75" w:rsidP="00136B7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Arial" w:hAnsi="Arial" w:cs="Arial"/>
                <w:color w:val="000000"/>
                <w:sz w:val="24"/>
                <w:szCs w:val="24"/>
                <w:shd w:val="clear" w:color="auto" w:fill="EDF0F5"/>
              </w:rPr>
              <w:t xml:space="preserve">Стр. 60, шаг 2 (учебник)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5" w:rsidRPr="00FC5CF4" w:rsidRDefault="00136B75" w:rsidP="00136B7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Все задания выполняем устно, слова учим + выполняем этот же шаг в РТ, но уже письменно.</w:t>
            </w:r>
          </w:p>
          <w:p w:rsidR="00FB01D8" w:rsidRPr="00FC5CF4" w:rsidRDefault="00136B75" w:rsidP="00136B7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Arial" w:hAnsi="Arial" w:cs="Arial"/>
                <w:color w:val="000000"/>
                <w:sz w:val="24"/>
                <w:szCs w:val="24"/>
                <w:shd w:val="clear" w:color="auto" w:fill="EDF0F5"/>
              </w:rPr>
              <w:t>Все задания выполняем устно, слова учим + выполняем этот же шаг в РТ, но уже письменно.</w:t>
            </w:r>
            <w:r w:rsidRPr="00FC5CF4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C5CF4">
              <w:rPr>
                <w:rFonts w:ascii="Arial" w:hAnsi="Arial" w:cs="Arial"/>
                <w:color w:val="000000"/>
                <w:sz w:val="24"/>
                <w:szCs w:val="24"/>
                <w:shd w:val="clear" w:color="auto" w:fill="EDF0F5"/>
              </w:rPr>
              <w:t>Видео к уроку: </w:t>
            </w:r>
            <w:hyperlink r:id="rId7" w:tgtFrame="_blank" w:history="1">
              <w:r w:rsidRPr="00FC5CF4">
                <w:rPr>
                  <w:rStyle w:val="a5"/>
                  <w:rFonts w:ascii="Arial" w:hAnsi="Arial" w:cs="Arial"/>
                  <w:color w:val="2A5885"/>
                  <w:sz w:val="24"/>
                  <w:szCs w:val="24"/>
                  <w:shd w:val="clear" w:color="auto" w:fill="EDF0F5"/>
                </w:rPr>
                <w:t>https://www.youtube.com/watch?v=Fe9bnYRzF</w:t>
              </w:r>
              <w:r w:rsidRPr="00FC5CF4">
                <w:rPr>
                  <w:rStyle w:val="a5"/>
                  <w:rFonts w:ascii="Arial" w:hAnsi="Arial" w:cs="Arial"/>
                  <w:color w:val="2A5885"/>
                  <w:sz w:val="24"/>
                  <w:szCs w:val="24"/>
                  <w:shd w:val="clear" w:color="auto" w:fill="EDF0F5"/>
                </w:rPr>
                <w:lastRenderedPageBreak/>
                <w:t>vk</w:t>
              </w:r>
            </w:hyperlink>
            <w:r w:rsidRPr="00FC5CF4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136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CF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Видео к уроку: </w:t>
            </w:r>
            <w:hyperlink r:id="rId8" w:tgtFrame="_blank" w:history="1">
              <w:r w:rsidRPr="00FC5CF4">
                <w:rPr>
                  <w:rStyle w:val="a5"/>
                  <w:rFonts w:ascii="Arial" w:hAnsi="Arial" w:cs="Arial"/>
                  <w:color w:val="2A5885"/>
                  <w:sz w:val="24"/>
                  <w:szCs w:val="24"/>
                  <w:shd w:val="clear" w:color="auto" w:fill="FFFFFF"/>
                </w:rPr>
                <w:t>https://www.youtube.com/watch?v=ksGiLaIx39c</w:t>
              </w:r>
            </w:hyperlink>
          </w:p>
          <w:p w:rsidR="00136B75" w:rsidRPr="00FC5CF4" w:rsidRDefault="00136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36B75" w:rsidRPr="00FC5CF4" w:rsidRDefault="00136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36B75" w:rsidRPr="00FC5CF4" w:rsidRDefault="00136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36B75" w:rsidRPr="00FC5CF4" w:rsidRDefault="0013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Arial" w:hAnsi="Arial" w:cs="Arial"/>
                <w:color w:val="000000"/>
                <w:sz w:val="24"/>
                <w:szCs w:val="24"/>
                <w:shd w:val="clear" w:color="auto" w:fill="EDF0F5"/>
              </w:rPr>
              <w:t>Видео к уроку: </w:t>
            </w:r>
            <w:hyperlink r:id="rId9" w:tgtFrame="_blank" w:history="1">
              <w:r w:rsidRPr="00FC5CF4">
                <w:rPr>
                  <w:rStyle w:val="a5"/>
                  <w:rFonts w:ascii="Arial" w:hAnsi="Arial" w:cs="Arial"/>
                  <w:color w:val="2A5885"/>
                  <w:sz w:val="24"/>
                  <w:szCs w:val="24"/>
                  <w:shd w:val="clear" w:color="auto" w:fill="EDF0F5"/>
                </w:rPr>
                <w:t>https://www.youtube.com/watch?v=Fe9bnYRzFvk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ED5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выполненных письменных заданий в тетради. Те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C5CF4" w:rsidP="00EA5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D53DB" w:rsidRPr="00FC5C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arturkorablyov@yandex.com</w:t>
              </w:r>
            </w:hyperlink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D8" w:rsidRPr="00FC5CF4" w:rsidRDefault="00FB01D8" w:rsidP="00FB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  <w:p w:rsidR="00FB01D8" w:rsidRPr="00FC5CF4" w:rsidRDefault="00FB01D8" w:rsidP="00FB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Колодязная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>Жоткевич</w:t>
            </w:r>
            <w:proofErr w:type="spellEnd"/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11.  Изменение глаголов по временам. Распознавать время глагола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C5CF4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01D8" w:rsidRPr="00FC5C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https://www.yaklass.ru/p/russky-yazik/3-klass/glagol-298116/vremena-glagolov-napisanie-miagkogo-znaka-v-okonchaniiakh-esh-ish-304542/re-b88865bf-51a7-4605-9f93-d7c249912c3a</w:t>
              </w:r>
            </w:hyperlink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12. Род глаголов в прошедшем времени. Изменение глаголов по родам.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C5CF4" w:rsidP="00FB0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FB01D8" w:rsidRPr="00FC5C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https://www.yaklass.ru/p/russky-yazik/3-klass/glagol-298116/izmenenie-glagolov-po-rodam-306296/re-ecbcde40-701e-463b-a776-0512fe79ffa2</w:t>
              </w:r>
            </w:hyperlink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13. Изменение глаголов прошедшего времени по родам. Развитие речи. Составление предложений и текста.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Упр.219,221правило с.122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14. Правописание частицы НЕ с глаголами. Морфологический разбор глагола.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Упр.234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C5CF4" w:rsidP="00FB0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FB01D8" w:rsidRPr="00FC5C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https://www.yaklass.ru/p/russky-yazik/3-klass/glagol-298116/ne-s-glagolami-zvukosochetanie-tca-307581/re-763950df-9f69-4044-98db-cf169d32184d</w:t>
              </w:r>
            </w:hyperlink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15. Проверочная работа № 6 по теме «Глагол».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D8" w:rsidRPr="00FC5CF4" w:rsidRDefault="00FC5CF4" w:rsidP="00FB0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FB01D8" w:rsidRPr="00FC5C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https://www.yaklass.ru/p/russky-yazik/3-klass/glagol-298116/morfologicheskii-razbor-glagola-315466/tv-b9374f8c-5a84-</w:t>
              </w:r>
              <w:r w:rsidR="00FB01D8" w:rsidRPr="00FC5C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449c-a458-65a026845be1</w:t>
              </w:r>
            </w:hyperlink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1463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Колодязная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>Жоткевич</w:t>
            </w:r>
            <w:proofErr w:type="spellEnd"/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8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90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C5CF4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B01D8" w:rsidRPr="00FC5C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https://www.yaklass.ru/p/matematika/3-klass/trekhznachnye-chisla-17111/umnozhenie-i-delenie-trekhznachnogo-chisla-na-odnoznachnoe-chislo-16616/re-36f8d10b-ad9b-43cc-b489-1e9eb210f228</w:t>
              </w:r>
            </w:hyperlink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8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Алгоритм деления трёхзначного числа на однозначное.</w:t>
            </w:r>
          </w:p>
        </w:tc>
        <w:tc>
          <w:tcPr>
            <w:tcW w:w="190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8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и деления в пределах 1000.</w:t>
            </w:r>
          </w:p>
        </w:tc>
        <w:tc>
          <w:tcPr>
            <w:tcW w:w="190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8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 по теме «Приёмы письменных вычислений».</w:t>
            </w:r>
          </w:p>
        </w:tc>
        <w:tc>
          <w:tcPr>
            <w:tcW w:w="190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1463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Колодязная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>Жоткевич</w:t>
            </w:r>
            <w:proofErr w:type="spellEnd"/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18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8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1. А. Платонов «Ещё мама». Составлять план текста. Анализировать соответствие темы пословице</w:t>
            </w:r>
          </w:p>
        </w:tc>
        <w:tc>
          <w:tcPr>
            <w:tcW w:w="190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8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2. М. Зощенко «Золотые слова». «Великие путешественники».</w:t>
            </w:r>
          </w:p>
        </w:tc>
        <w:tc>
          <w:tcPr>
            <w:tcW w:w="190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8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3. Н. Носов «Федина задача». «Телефон». В. Драгунский «Друг детства».</w:t>
            </w:r>
          </w:p>
        </w:tc>
        <w:tc>
          <w:tcPr>
            <w:tcW w:w="190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8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4. Л. Кассиль «Отметки Риммы Лебедевой». Ю. Ермолаев </w:t>
            </w:r>
            <w:r w:rsidRPr="00FC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«Проговорился». «Воспитатели».</w:t>
            </w:r>
          </w:p>
        </w:tc>
        <w:tc>
          <w:tcPr>
            <w:tcW w:w="190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учебнику.</w:t>
            </w: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3а,б</w:t>
            </w:r>
          </w:p>
        </w:tc>
        <w:tc>
          <w:tcPr>
            <w:tcW w:w="1463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Колодязная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>Жоткевич</w:t>
            </w:r>
            <w:proofErr w:type="spellEnd"/>
            <w:r w:rsidR="00136B75"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18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8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1. Наши ближайшие соседи. На севере Европы. Что такое Бенилюкс</w:t>
            </w:r>
          </w:p>
        </w:tc>
        <w:tc>
          <w:tcPr>
            <w:tcW w:w="190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C5CF4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B01D8" w:rsidRPr="00FC5C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https://www.yaklass.ru/p/okruzhayushchij-mir/3-klass/puteshestvuem-po-miru-530707/sosednie-strany-rossii-531711/re-dab1eadf-7cea-480a-a135-4b06de4163e9</w:t>
              </w:r>
            </w:hyperlink>
          </w:p>
          <w:p w:rsidR="00FB01D8" w:rsidRPr="00FC5CF4" w:rsidRDefault="00FC5CF4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B01D8" w:rsidRPr="00FC5C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https://www.yaklass.ru/p/okruzhayushchij-mir/3-klass/puteshestvuem-po-miru-530707/strany-beniliuksa-535887/re-3a1186cf-6718-4d24-9750-625e77f816f8</w:t>
              </w:r>
            </w:hyperlink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8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2. В центре Европы. По Франции и </w:t>
            </w:r>
            <w:r w:rsidRPr="00FC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Великобритании. На юге Европы</w:t>
            </w:r>
          </w:p>
        </w:tc>
        <w:tc>
          <w:tcPr>
            <w:tcW w:w="190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C5CF4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B01D8" w:rsidRPr="00FC5C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https://www.yaklass.ru/p/okruzhayushchij-mir/3-</w:t>
              </w:r>
              <w:r w:rsidR="00FB01D8" w:rsidRPr="00FC5C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klass/puteshestvuem-po-miru-530707/strany-tcentralnoi-evropy-535459/re-d1fee01f-afdf-4f66-9a8b-ebeb2d7c2a74</w:t>
              </w:r>
            </w:hyperlink>
          </w:p>
        </w:tc>
      </w:tr>
      <w:tr w:rsidR="00FB01D8" w:rsidRPr="00FC5CF4" w:rsidTr="00FC5CF4">
        <w:trPr>
          <w:trHeight w:val="919"/>
        </w:trPr>
        <w:tc>
          <w:tcPr>
            <w:tcW w:w="91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3а,б</w:t>
            </w:r>
          </w:p>
        </w:tc>
        <w:tc>
          <w:tcPr>
            <w:tcW w:w="1463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Колодязная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BF8"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6F2BF8" w:rsidRPr="00FC5CF4">
              <w:rPr>
                <w:rFonts w:ascii="Times New Roman" w:hAnsi="Times New Roman" w:cs="Times New Roman"/>
                <w:sz w:val="24"/>
                <w:szCs w:val="24"/>
              </w:rPr>
              <w:t>Жоткевич</w:t>
            </w:r>
            <w:proofErr w:type="spellEnd"/>
            <w:r w:rsidR="006F2BF8"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8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8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2. Театральные куклы-марионетки. Изготовление марионетки</w:t>
            </w:r>
          </w:p>
        </w:tc>
        <w:tc>
          <w:tcPr>
            <w:tcW w:w="1906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B01D8" w:rsidRPr="00FC5CF4" w:rsidRDefault="00FB01D8" w:rsidP="00FB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</w:p>
        </w:tc>
      </w:tr>
      <w:tr w:rsidR="006F2BF8" w:rsidRPr="00FC5CF4" w:rsidTr="00FC5CF4">
        <w:trPr>
          <w:trHeight w:val="919"/>
        </w:trPr>
        <w:tc>
          <w:tcPr>
            <w:tcW w:w="914" w:type="dxa"/>
          </w:tcPr>
          <w:p w:rsidR="006F2BF8" w:rsidRPr="00FC5CF4" w:rsidRDefault="006F2BF8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3а,б</w:t>
            </w:r>
          </w:p>
        </w:tc>
        <w:tc>
          <w:tcPr>
            <w:tcW w:w="1463" w:type="dxa"/>
          </w:tcPr>
          <w:p w:rsidR="006F2BF8" w:rsidRPr="00FC5CF4" w:rsidRDefault="006F2BF8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Колодязная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Жоткевич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054" w:type="dxa"/>
          </w:tcPr>
          <w:p w:rsidR="006F2BF8" w:rsidRPr="00FC5CF4" w:rsidRDefault="006F2BF8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87" w:type="dxa"/>
          </w:tcPr>
          <w:p w:rsidR="006F2BF8" w:rsidRPr="00FC5CF4" w:rsidRDefault="006F2BF8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F2BF8" w:rsidRPr="00FC5CF4" w:rsidRDefault="006F2BF8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F2BF8" w:rsidRPr="00FC5CF4" w:rsidRDefault="006F2BF8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86" w:type="dxa"/>
          </w:tcPr>
          <w:p w:rsidR="006F2BF8" w:rsidRPr="00FC5CF4" w:rsidRDefault="006F2BF8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1. Рисование на тему «Праздничный салют».</w:t>
            </w:r>
          </w:p>
        </w:tc>
        <w:tc>
          <w:tcPr>
            <w:tcW w:w="1906" w:type="dxa"/>
          </w:tcPr>
          <w:p w:rsidR="006F2BF8" w:rsidRPr="00FC5CF4" w:rsidRDefault="006F2BF8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054" w:type="dxa"/>
          </w:tcPr>
          <w:p w:rsidR="006F2BF8" w:rsidRPr="00FC5CF4" w:rsidRDefault="006F2BF8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054" w:type="dxa"/>
          </w:tcPr>
          <w:p w:rsidR="006F2BF8" w:rsidRPr="00FC5CF4" w:rsidRDefault="006F2BF8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</w:p>
        </w:tc>
      </w:tr>
      <w:tr w:rsidR="00DE56E0" w:rsidRPr="00FC5CF4" w:rsidTr="00FC5CF4">
        <w:trPr>
          <w:trHeight w:val="919"/>
        </w:trPr>
        <w:tc>
          <w:tcPr>
            <w:tcW w:w="914" w:type="dxa"/>
          </w:tcPr>
          <w:p w:rsidR="00DE56E0" w:rsidRPr="00FC5CF4" w:rsidRDefault="00DE56E0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1463" w:type="dxa"/>
          </w:tcPr>
          <w:p w:rsidR="00DE56E0" w:rsidRPr="00FC5CF4" w:rsidRDefault="00DE56E0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Малявина Л.Ф.</w:t>
            </w:r>
          </w:p>
        </w:tc>
        <w:tc>
          <w:tcPr>
            <w:tcW w:w="1054" w:type="dxa"/>
          </w:tcPr>
          <w:p w:rsidR="00DE56E0" w:rsidRPr="00FC5CF4" w:rsidRDefault="00DE56E0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87" w:type="dxa"/>
          </w:tcPr>
          <w:p w:rsidR="00DE56E0" w:rsidRPr="00FC5CF4" w:rsidRDefault="00DE56E0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7D0480" w:rsidRPr="00FC5CF4" w:rsidRDefault="007D0480" w:rsidP="007D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«Люблю я грусть твоих просторов» Мир Прокофьева.</w:t>
            </w:r>
          </w:p>
          <w:p w:rsidR="00DE56E0" w:rsidRPr="00FC5CF4" w:rsidRDefault="00DE56E0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0E25B5" w:rsidRPr="00FC5CF4" w:rsidRDefault="000E25B5" w:rsidP="000E2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B5" w:rsidRPr="00FC5CF4" w:rsidRDefault="000E25B5" w:rsidP="000E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тетради какие произведения относятся к вокальным, а какие к инструментальным жанрам. </w:t>
            </w:r>
            <w:r w:rsidRPr="00FC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военную песню и выучить к Дню Победы.</w:t>
            </w:r>
          </w:p>
          <w:p w:rsidR="00DE56E0" w:rsidRPr="00FC5CF4" w:rsidRDefault="00DE56E0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E56E0" w:rsidRPr="00FC5CF4" w:rsidRDefault="00DE56E0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E56E0" w:rsidRPr="00FC5CF4" w:rsidRDefault="000E25B5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054" w:type="dxa"/>
          </w:tcPr>
          <w:p w:rsidR="00DE56E0" w:rsidRPr="00FC5CF4" w:rsidRDefault="000E25B5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Группа в контакте</w:t>
            </w:r>
          </w:p>
        </w:tc>
      </w:tr>
      <w:tr w:rsidR="00E40636" w:rsidRPr="00FC5CF4" w:rsidTr="00FC5CF4">
        <w:trPr>
          <w:trHeight w:val="919"/>
        </w:trPr>
        <w:tc>
          <w:tcPr>
            <w:tcW w:w="914" w:type="dxa"/>
          </w:tcPr>
          <w:p w:rsidR="00E40636" w:rsidRPr="00FC5CF4" w:rsidRDefault="00E40636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1463" w:type="dxa"/>
          </w:tcPr>
          <w:p w:rsidR="00E40636" w:rsidRPr="00FC5CF4" w:rsidRDefault="00E40636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Кононова А.И.</w:t>
            </w:r>
          </w:p>
        </w:tc>
        <w:tc>
          <w:tcPr>
            <w:tcW w:w="1054" w:type="dxa"/>
          </w:tcPr>
          <w:p w:rsidR="00E40636" w:rsidRPr="00FC5CF4" w:rsidRDefault="00E40636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87" w:type="dxa"/>
          </w:tcPr>
          <w:p w:rsidR="00E40636" w:rsidRPr="00FC5CF4" w:rsidRDefault="00E40636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E40636" w:rsidRPr="00FC5CF4" w:rsidRDefault="00E40636" w:rsidP="007D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Галоп лицом и спиной, в центр и со сменой ног</w:t>
            </w:r>
          </w:p>
        </w:tc>
        <w:tc>
          <w:tcPr>
            <w:tcW w:w="2186" w:type="dxa"/>
          </w:tcPr>
          <w:p w:rsidR="00E40636" w:rsidRPr="00FC5CF4" w:rsidRDefault="00E40636" w:rsidP="000E2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40636" w:rsidRPr="00FC5CF4" w:rsidRDefault="00E40636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по видео (Видеоотчет)</w:t>
            </w:r>
          </w:p>
        </w:tc>
        <w:tc>
          <w:tcPr>
            <w:tcW w:w="2054" w:type="dxa"/>
          </w:tcPr>
          <w:p w:rsidR="00E40636" w:rsidRPr="00FC5CF4" w:rsidRDefault="00E40636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40636" w:rsidRPr="00FC5CF4" w:rsidRDefault="00E40636" w:rsidP="006F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F4">
              <w:rPr>
                <w:color w:val="000000"/>
                <w:sz w:val="24"/>
                <w:szCs w:val="24"/>
              </w:rPr>
              <w:t>annie.kononowa@yandex.ru</w:t>
            </w:r>
          </w:p>
        </w:tc>
      </w:tr>
    </w:tbl>
    <w:p w:rsidR="00D81C89" w:rsidRDefault="00D81C89"/>
    <w:sectPr w:rsidR="00D81C89" w:rsidSect="008F29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41B"/>
    <w:multiLevelType w:val="hybridMultilevel"/>
    <w:tmpl w:val="A39C4490"/>
    <w:lvl w:ilvl="0" w:tplc="191CBC2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E7CBF"/>
    <w:multiLevelType w:val="hybridMultilevel"/>
    <w:tmpl w:val="A4A2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0045"/>
    <w:multiLevelType w:val="hybridMultilevel"/>
    <w:tmpl w:val="44BAEDC2"/>
    <w:lvl w:ilvl="0" w:tplc="ED4ABF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3A"/>
    <w:rsid w:val="0005713A"/>
    <w:rsid w:val="000E25B5"/>
    <w:rsid w:val="00136B75"/>
    <w:rsid w:val="006F2BF8"/>
    <w:rsid w:val="007D0480"/>
    <w:rsid w:val="008F2904"/>
    <w:rsid w:val="009046A9"/>
    <w:rsid w:val="00AB41DD"/>
    <w:rsid w:val="00BF44BB"/>
    <w:rsid w:val="00D81C89"/>
    <w:rsid w:val="00DE56E0"/>
    <w:rsid w:val="00E40636"/>
    <w:rsid w:val="00EA536F"/>
    <w:rsid w:val="00ED53DB"/>
    <w:rsid w:val="00FB01D8"/>
    <w:rsid w:val="00F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FFE3"/>
  <w15:chartTrackingRefBased/>
  <w15:docId w15:val="{73C77E28-4E11-4BC7-AD2A-250861FB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9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36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36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ksGiLaIx39c&amp;cc_key=" TargetMode="External"/><Relationship Id="rId13" Type="http://schemas.openxmlformats.org/officeDocument/2006/relationships/hyperlink" Target="https://www.yaklass.ru/p/russky-yazik/3-klass/glagol-298116/ne-s-glagolami-zvukosochetanie-tca-307581/re-763950df-9f69-4044-98db-cf169d32184d" TargetMode="External"/><Relationship Id="rId18" Type="http://schemas.openxmlformats.org/officeDocument/2006/relationships/hyperlink" Target="https://www.yaklass.ru/p/okruzhayushchij-mir/3-klass/puteshestvuem-po-miru-530707/strany-tcentralnoi-evropy-535459/re-d1fee01f-afdf-4f66-9a8b-ebeb2d7c2a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youtube.com%2Fwatch%3Fv%3DFe9bnYRzFvk&amp;cc_key=" TargetMode="External"/><Relationship Id="rId12" Type="http://schemas.openxmlformats.org/officeDocument/2006/relationships/hyperlink" Target="https://www.yaklass.ru/p/russky-yazik/3-klass/glagol-298116/izmenenie-glagolov-po-rodam-306296/re-ecbcde40-701e-463b-a776-0512fe79ffa2" TargetMode="External"/><Relationship Id="rId17" Type="http://schemas.openxmlformats.org/officeDocument/2006/relationships/hyperlink" Target="https://www.yaklass.ru/p/okruzhayushchij-mir/3-klass/puteshestvuem-po-miru-530707/strany-beniliuksa-535887/re-3a1186cf-6718-4d24-9750-625e77f816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okruzhayushchij-mir/3-klass/puteshestvuem-po-miru-530707/sosednie-strany-rossii-531711/re-dab1eadf-7cea-480a-a135-4b06de4163e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17805870" TargetMode="External"/><Relationship Id="rId11" Type="http://schemas.openxmlformats.org/officeDocument/2006/relationships/hyperlink" Target="https://www.yaklass.ru/p/russky-yazik/3-klass/glagol-298116/vremena-glagolov-napisanie-miagkogo-znaka-v-okonchaniiakh-esh-ish-304542/re-b88865bf-51a7-4605-9f93-d7c249912c3a" TargetMode="External"/><Relationship Id="rId5" Type="http://schemas.openxmlformats.org/officeDocument/2006/relationships/hyperlink" Target="mailto:natamako@mail.ru" TargetMode="External"/><Relationship Id="rId15" Type="http://schemas.openxmlformats.org/officeDocument/2006/relationships/hyperlink" Target="https://www.yaklass.ru/p/matematika/3-klass/trekhznachnye-chisla-17111/umnozhenie-i-delenie-trekhznachnogo-chisla-na-odnoznachnoe-chislo-16616/re-36f8d10b-ad9b-43cc-b489-1e9eb210f228" TargetMode="External"/><Relationship Id="rId10" Type="http://schemas.openxmlformats.org/officeDocument/2006/relationships/hyperlink" Target="mailto:arturkorablyov@yandex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youtube.com%2Fwatch%3Fv%3DFe9bnYRzFvk&amp;cc_key=" TargetMode="External"/><Relationship Id="rId14" Type="http://schemas.openxmlformats.org/officeDocument/2006/relationships/hyperlink" Target="https://www.yaklass.ru/p/russky-yazik/3-klass/glagol-298116/morfologicheskii-razbor-glagola-315466/tv-b9374f8c-5a84-449c-a458-65a026845b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2020-04-13T07:24:00Z</dcterms:created>
  <dcterms:modified xsi:type="dcterms:W3CDTF">2020-04-17T07:58:00Z</dcterms:modified>
</cp:coreProperties>
</file>